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4757" w14:textId="6AC21F61" w:rsidR="001100A6" w:rsidRPr="001100A6" w:rsidRDefault="001100A6" w:rsidP="001100A6"/>
    <w:sectPr w:rsidR="001100A6" w:rsidRPr="001100A6" w:rsidSect="001100A6">
      <w:headerReference w:type="default" r:id="rId6"/>
      <w:footerReference w:type="default" r:id="rId7"/>
      <w:pgSz w:w="11906" w:h="16838" w:code="9"/>
      <w:pgMar w:top="1701" w:right="1418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8BC9" w14:textId="77777777" w:rsidR="00CD5ED1" w:rsidRDefault="00CD5ED1" w:rsidP="00DB3FA0">
      <w:r>
        <w:separator/>
      </w:r>
    </w:p>
  </w:endnote>
  <w:endnote w:type="continuationSeparator" w:id="0">
    <w:p w14:paraId="37E3016F" w14:textId="77777777" w:rsidR="00CD5ED1" w:rsidRDefault="00CD5ED1" w:rsidP="00D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C0F2" w14:textId="3E957C27" w:rsidR="0083071B" w:rsidRPr="001100A6" w:rsidRDefault="0083071B" w:rsidP="00DB3FA0">
    <w:pPr>
      <w:rPr>
        <w:sz w:val="2"/>
        <w:szCs w:val="2"/>
      </w:rPr>
    </w:pPr>
  </w:p>
  <w:tbl>
    <w:tblPr>
      <w:tblStyle w:val="TableGrid"/>
      <w:tblW w:w="10107" w:type="dxa"/>
      <w:tblInd w:w="-3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2"/>
      <w:gridCol w:w="2604"/>
      <w:gridCol w:w="3471"/>
    </w:tblGrid>
    <w:tr w:rsidR="0083071B" w:rsidRPr="001100A6" w14:paraId="062E6EDD" w14:textId="77777777" w:rsidTr="001100A6">
      <w:tc>
        <w:tcPr>
          <w:tcW w:w="4032" w:type="dxa"/>
          <w:vAlign w:val="center"/>
        </w:tcPr>
        <w:p w14:paraId="52DAACC0" w14:textId="47DF7310" w:rsidR="0083071B" w:rsidRPr="001100A6" w:rsidRDefault="0083071B" w:rsidP="00DB3FA0">
          <w:pPr>
            <w:spacing w:before="0"/>
            <w:rPr>
              <w:sz w:val="22"/>
              <w:szCs w:val="22"/>
            </w:rPr>
          </w:pPr>
          <w:r w:rsidRPr="001100A6">
            <w:rPr>
              <w:sz w:val="22"/>
              <w:szCs w:val="22"/>
            </w:rPr>
            <w:t>South East European University</w:t>
          </w:r>
        </w:p>
        <w:p w14:paraId="2A221B5E" w14:textId="77777777" w:rsidR="0083071B" w:rsidRPr="001100A6" w:rsidRDefault="0083071B" w:rsidP="00DB3FA0">
          <w:pPr>
            <w:spacing w:before="0"/>
            <w:rPr>
              <w:sz w:val="22"/>
              <w:szCs w:val="22"/>
            </w:rPr>
          </w:pPr>
          <w:proofErr w:type="spellStart"/>
          <w:r w:rsidRPr="001100A6">
            <w:rPr>
              <w:sz w:val="22"/>
              <w:szCs w:val="22"/>
            </w:rPr>
            <w:t>Ilindenska</w:t>
          </w:r>
          <w:proofErr w:type="spellEnd"/>
          <w:r w:rsidRPr="001100A6">
            <w:rPr>
              <w:sz w:val="22"/>
              <w:szCs w:val="22"/>
            </w:rPr>
            <w:t xml:space="preserve"> </w:t>
          </w:r>
          <w:r w:rsidR="00043854" w:rsidRPr="001100A6">
            <w:rPr>
              <w:sz w:val="22"/>
              <w:szCs w:val="22"/>
            </w:rPr>
            <w:t>335</w:t>
          </w:r>
          <w:r w:rsidRPr="001100A6">
            <w:rPr>
              <w:sz w:val="22"/>
              <w:szCs w:val="22"/>
            </w:rPr>
            <w:t>, 1200 Tetovo</w:t>
          </w:r>
        </w:p>
      </w:tc>
      <w:tc>
        <w:tcPr>
          <w:tcW w:w="2604" w:type="dxa"/>
          <w:vAlign w:val="center"/>
        </w:tcPr>
        <w:p w14:paraId="7980A1E9" w14:textId="77777777" w:rsidR="00492AA8" w:rsidRPr="001100A6" w:rsidRDefault="00492AA8" w:rsidP="00DB3FA0">
          <w:pPr>
            <w:pStyle w:val="Footer"/>
            <w:spacing w:before="0"/>
            <w:rPr>
              <w:sz w:val="22"/>
              <w:szCs w:val="22"/>
            </w:rPr>
          </w:pPr>
          <w:r w:rsidRPr="001100A6">
            <w:rPr>
              <w:sz w:val="22"/>
              <w:szCs w:val="22"/>
            </w:rPr>
            <w:t>Tel: +389 44 356 000,</w:t>
          </w:r>
        </w:p>
        <w:p w14:paraId="56D073C2" w14:textId="38198E56" w:rsidR="00492AA8" w:rsidRPr="001100A6" w:rsidRDefault="00492AA8" w:rsidP="00DB3FA0">
          <w:pPr>
            <w:pStyle w:val="Footer"/>
            <w:spacing w:before="0"/>
            <w:rPr>
              <w:sz w:val="22"/>
              <w:szCs w:val="22"/>
            </w:rPr>
          </w:pPr>
          <w:r w:rsidRPr="001100A6">
            <w:rPr>
              <w:sz w:val="22"/>
              <w:szCs w:val="22"/>
            </w:rPr>
            <w:t>Fax: +389 44 356 001</w:t>
          </w:r>
        </w:p>
        <w:p w14:paraId="15F5CD18" w14:textId="77777777" w:rsidR="0083071B" w:rsidRPr="001100A6" w:rsidRDefault="0083071B" w:rsidP="00DB3FA0">
          <w:pPr>
            <w:pStyle w:val="Footer"/>
            <w:spacing w:before="0"/>
            <w:rPr>
              <w:sz w:val="22"/>
              <w:szCs w:val="22"/>
            </w:rPr>
          </w:pPr>
          <w:r w:rsidRPr="001100A6">
            <w:rPr>
              <w:sz w:val="22"/>
              <w:szCs w:val="22"/>
            </w:rPr>
            <w:t>www.seeu.edu.mk</w:t>
          </w:r>
        </w:p>
      </w:tc>
      <w:tc>
        <w:tcPr>
          <w:tcW w:w="3471" w:type="dxa"/>
          <w:vAlign w:val="center"/>
        </w:tcPr>
        <w:p w14:paraId="11C9CF9D" w14:textId="7ED4A39B" w:rsidR="0083071B" w:rsidRPr="001100A6" w:rsidRDefault="00DB3FA0" w:rsidP="00DB3FA0">
          <w:pPr>
            <w:pStyle w:val="Footer"/>
            <w:spacing w:before="0"/>
            <w:rPr>
              <w:sz w:val="22"/>
              <w:szCs w:val="22"/>
            </w:rPr>
          </w:pPr>
          <w:r w:rsidRPr="001100A6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FA2AD0" wp14:editId="38C70013">
                    <wp:simplePos x="0" y="0"/>
                    <wp:positionH relativeFrom="column">
                      <wp:posOffset>-4159250</wp:posOffset>
                    </wp:positionH>
                    <wp:positionV relativeFrom="paragraph">
                      <wp:posOffset>-278130</wp:posOffset>
                    </wp:positionV>
                    <wp:extent cx="6172200" cy="57150"/>
                    <wp:effectExtent l="38100" t="0" r="76200" b="57150"/>
                    <wp:wrapNone/>
                    <wp:docPr id="6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72200" cy="57150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D210278" id="AutoShape 1" o:spid="_x0000_s1026" style="position:absolute;margin-left:-327.5pt;margin-top:-21.9pt;width:486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vDAgQAAB8LAAAOAAAAZHJzL2Uyb0RvYy54bWysVl1v4zYQfC/Q/0DoscVFkuNPIU5wyPWM&#10;AtfeAXHRZ0aiLKEUqZK05fTXd0hKjM6xisOhCSCT4mh2d3ZJ7t3DueHkxJSupdhG6U0SESZyWdTi&#10;sI3+2H98t46INlQUlEvBttEL09HD/Y8/3HVtxmaykrxgioBE6Kxrt1FlTJvFsc4r1lB9I1smsFhK&#10;1VCDqTrEhaId2Bsez5JkGXdSFa2SOdMabz/4xeje8Zcly83nstTMEL6N4JtxT+Wez/YZ39/R7KBo&#10;W9V57wb9Di8aWgsYDVQfqKHkqOo3VE2dK6llaW5y2cSyLOucuRgQTZpcRPNU0Za5WCCOboNM+v+j&#10;zX8/PbVflHVdt59k/pcmQj5WVBzYe6VkVzFawFxqhYq7VmfhAzvR+JQ8d7/JAqmlRyOdBudSNZYQ&#10;0ZGzk/olSM3OhuR4uUxXM+QvIjnWFqt04VIR02z4OD9qs2PSEdHTJ218pgqMnM4FEbSB1R04yoYj&#10;aT+/I4t5khD892kNmHSEmaVLB7LYS9xswP0Ue66UzC4xtwMG9gau3RvUPKB6Jg99g1uMcLsUvr9B&#10;LAcEfOpJXATX/F+NsLslueI9tmNQK3i/uoxxM6CCzStU6RXld5tLqjRo/5CRXZqQ3fpKfoLwA2jl&#10;Y71g2weTcCxdb5DI7jowWLXAZA1gdR0YLAfgBGPIe9BkgjGk3gJX0y6G1AfLE4TjCvCxTLg4Tv9k&#10;wKECYHa+mHZvXAMON+HdaxnYOFbpNONrKQTkiBN7/zDsbloNGz4/i37HY0RwLNmTxB4ArdT2cLEV&#10;gRNk7w8omgFlVyfASLYF39qygr3/BiOPFrz4JjByZMFuJw3M/rd3X+EqspfQHvrjFtpDXlxDe6se&#10;LqI9tHEHXEuNjd1FiCHptpHbphGphpFda+SJ7aVDmYszFlZfV7kYo9yRYf30lF6EATL8to4wXbrT&#10;+ZuwvYPADof4wJVzqZk3YwNzoocIrTyjQ15LXhcfa85tVO7+Z49ckROFaDTPmTCpSzw/Nrhv/HsU&#10;G/68cniPq96/H/wINM7yVxa4sNqmdoM62q8Ww3eejl8xvcHW+T7LTW3Q8vC62UY4lwKLvWl/EYWr&#10;AkNr7scQibuKZq6Z6UtDHkHxVBUdKWqNapqtbzeoq6JGSd2uk2WywVFA+QEtWW4UKk2aP2tTuX5i&#10;2EAXMU5JbMOcipNmlLcV9SIFIFwO3E734K2bjQJxDYXtIWy7prNnWbygn4Cz1kfbVWJQSfVPRDp0&#10;aNtI/32kikWE/yrQk2zS+Rww4ybzxWqGiRqvPI9XqMhBtY0MhHHDR4MZPjm2qj5UsOTLS8j36GPK&#10;2vYbzj/vVT9BF+aC6DtG2+aN5w712tfe/wsAAP//AwBQSwMEFAAGAAgAAAAhAAWxIvjhAAAADAEA&#10;AA8AAABkcnMvZG93bnJldi54bWxMj81Ow0AMhO9IvMPKSFxQuylpQhWyqaASF9QLLQe4ubsmCexP&#10;lN224e0xJ7jZ49H4m3o9OStONMY+eAWLeQaCvA6m962C1/3TbAUiJvQGbfCk4JsirJvLixorE87+&#10;hU671AoO8bFCBV1KQyVl1B05jPMwkOfbRxgdJl7HVpoRzxzurLzNslI67D1/6HCgTUf6a3d0Clq7&#10;fXunMhp985ie8TPoYrPfKnV9NT3cg0g0pT8z/OIzOjTMdAhHb6KwCmZlUXCZxNMy5xJsyRd3rBxY&#10;yZcrkE0t/5dofgAAAP//AwBQSwECLQAUAAYACAAAACEAtoM4kv4AAADhAQAAEwAAAAAAAAAAAAAA&#10;AAAAAAAAW0NvbnRlbnRfVHlwZXNdLnhtbFBLAQItABQABgAIAAAAIQA4/SH/1gAAAJQBAAALAAAA&#10;AAAAAAAAAAAAAC8BAABfcmVscy8ucmVsc1BLAQItABQABgAIAAAAIQCfGPvDAgQAAB8LAAAOAAAA&#10;AAAAAAAAAAAAAC4CAABkcnMvZTJvRG9jLnhtbFBLAQItABQABgAIAAAAIQAFsSL44QAAAAwBAAAP&#10;AAAAAAAAAAAAAAAAAFwGAABkcnMvZG93bnJldi54bWxQSwUGAAAAAAQABADzAAAAagcAAAAA&#10;" path="m,l5400,21600r10800,l21600,,,xe" fillcolor="#4f81bd [3204]" strokecolor="#f2f2f2 [3041]" strokeweight="1pt">
                    <v:stroke joinstyle="miter"/>
                    <v:shadow on="t" color="#243f60 [1604]" opacity=".5" offset="1pt"/>
                    <v:path o:connecttype="custom" o:connectlocs="5400675,28575;3086100,57150;771525,28575;3086100,0" o:connectangles="0,0,0,0" textboxrect="4500,4500,17100,17100"/>
                  </v:shape>
                </w:pict>
              </mc:Fallback>
            </mc:AlternateContent>
          </w:r>
          <w:r w:rsidRPr="001100A6">
            <w:rPr>
              <w:noProof/>
              <w:sz w:val="22"/>
              <w:szCs w:val="22"/>
            </w:rPr>
            <w:drawing>
              <wp:anchor distT="0" distB="0" distL="114300" distR="114300" simplePos="0" relativeHeight="251658238" behindDoc="0" locked="0" layoutInCell="1" allowOverlap="1" wp14:anchorId="3554458B" wp14:editId="1148C585">
                <wp:simplePos x="0" y="0"/>
                <wp:positionH relativeFrom="column">
                  <wp:posOffset>1605280</wp:posOffset>
                </wp:positionH>
                <wp:positionV relativeFrom="paragraph">
                  <wp:posOffset>-204470</wp:posOffset>
                </wp:positionV>
                <wp:extent cx="473710" cy="473710"/>
                <wp:effectExtent l="0" t="0" r="2540" b="2540"/>
                <wp:wrapNone/>
                <wp:docPr id="74" name="Picture 74" descr="A blue rectangular object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ue rectangular object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710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E5FC9EF" w14:textId="5B94B37F" w:rsidR="0083071B" w:rsidRPr="001100A6" w:rsidRDefault="0083071B" w:rsidP="00DB3FA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682F" w14:textId="77777777" w:rsidR="00CD5ED1" w:rsidRDefault="00CD5ED1" w:rsidP="00DB3FA0">
      <w:r>
        <w:separator/>
      </w:r>
    </w:p>
  </w:footnote>
  <w:footnote w:type="continuationSeparator" w:id="0">
    <w:p w14:paraId="1B60B4B9" w14:textId="77777777" w:rsidR="00CD5ED1" w:rsidRDefault="00CD5ED1" w:rsidP="00DB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0128" w14:textId="77777777" w:rsidR="0083071B" w:rsidRDefault="00E40D1C" w:rsidP="00DB3FA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FBE2C8" wp14:editId="33E076A4">
          <wp:simplePos x="0" y="0"/>
          <wp:positionH relativeFrom="margin">
            <wp:align>center</wp:align>
          </wp:positionH>
          <wp:positionV relativeFrom="paragraph">
            <wp:posOffset>156845</wp:posOffset>
          </wp:positionV>
          <wp:extent cx="2384640" cy="540000"/>
          <wp:effectExtent l="0" t="0" r="0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EEU LOGO BRAND N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1" t="14107" r="3588" b="14363"/>
                  <a:stretch/>
                </pic:blipFill>
                <pic:spPr bwMode="auto">
                  <a:xfrm>
                    <a:off x="0" y="0"/>
                    <a:ext cx="238464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6B4330" w14:textId="77777777" w:rsidR="0083071B" w:rsidRDefault="00043854" w:rsidP="00DB3F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BA130" wp14:editId="6F2B1FC2">
              <wp:simplePos x="0" y="0"/>
              <wp:positionH relativeFrom="column">
                <wp:posOffset>-95250</wp:posOffset>
              </wp:positionH>
              <wp:positionV relativeFrom="paragraph">
                <wp:posOffset>415876</wp:posOffset>
              </wp:positionV>
              <wp:extent cx="6172200" cy="57150"/>
              <wp:effectExtent l="38100" t="0" r="95250" b="5715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172200" cy="57150"/>
                      </a:xfrm>
                      <a:custGeom>
                        <a:avLst/>
                        <a:gdLst>
                          <a:gd name="G0" fmla="+- 5400 0 0"/>
                          <a:gd name="G1" fmla="+- 21600 0 5400"/>
                          <a:gd name="G2" fmla="*/ 5400 1 2"/>
                          <a:gd name="G3" fmla="+- 21600 0 G2"/>
                          <a:gd name="G4" fmla="+/ 5400 21600 2"/>
                          <a:gd name="G5" fmla="+/ G1 0 2"/>
                          <a:gd name="G6" fmla="*/ 21600 21600 5400"/>
                          <a:gd name="G7" fmla="*/ G6 1 2"/>
                          <a:gd name="G8" fmla="+- 21600 0 G7"/>
                          <a:gd name="G9" fmla="*/ 21600 1 2"/>
                          <a:gd name="G10" fmla="+- 5400 0 G9"/>
                          <a:gd name="G11" fmla="?: G10 G8 0"/>
                          <a:gd name="G12" fmla="?: G10 G7 21600"/>
                          <a:gd name="T0" fmla="*/ 18900 w 21600"/>
                          <a:gd name="T1" fmla="*/ 10800 h 21600"/>
                          <a:gd name="T2" fmla="*/ 10800 w 21600"/>
                          <a:gd name="T3" fmla="*/ 21600 h 21600"/>
                          <a:gd name="T4" fmla="*/ 2700 w 21600"/>
                          <a:gd name="T5" fmla="*/ 10800 h 21600"/>
                          <a:gd name="T6" fmla="*/ 10800 w 21600"/>
                          <a:gd name="T7" fmla="*/ 0 h 21600"/>
                          <a:gd name="T8" fmla="*/ 4500 w 21600"/>
                          <a:gd name="T9" fmla="*/ 4500 h 21600"/>
                          <a:gd name="T10" fmla="*/ 17100 w 21600"/>
                          <a:gd name="T11" fmla="*/ 171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5400" y="21600"/>
                            </a:lnTo>
                            <a:lnTo>
                              <a:pt x="162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F4AC4" id="AutoShape 2" o:spid="_x0000_s1026" style="position:absolute;margin-left:-7.5pt;margin-top:32.75pt;width:486pt;height:4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zjEAQAAC4LAAAOAAAAZHJzL2Uyb0RvYy54bWysVl1v4zYQfC/Q/0DoscXFkuNvxAkOuZ5R&#10;4No7IC76zEiUJZQiVZK2nP76DlcSo3Os4nBoAtiUOJ7dnV0u9+7hXEl2EsaWWm2j5CaOmFCpzkp1&#10;2EZ/7D++W0XMOq4yLrUS2+hF2Ojh/scf7pp6I6a60DIThoFE2U1Tb6PCuXozmdi0EBW3N7oWCpu5&#10;NhV3eDSHSWZ4A/ZKTqZxvJg02mS10amwFm8/tJvRPfHnuUjd5zy3wjG5jeCbo09Dn8/+c3J/xzcH&#10;w+uiTDs3+Hd4UfFSwWig+sAdZ0dTvqGqytRoq3N3k+pqovO8TAXFgGiS+CKap4LXgmKBOLYOMtn/&#10;jzb9/fRUfzHedVt/0ulflin9WHB1EO+N0U0heAZziRdq0tR2E37gHyx+yp6b33SG1PKj06TBOTcV&#10;MxpaJ/Eq9n/0GsGyMyn/EpQXZ8dSvFwkyynSGbEUe/NlMqfMTPjGc3nn0qN1O6FpzU+frGsTl2FF&#10;smdM8QpO7MCRVxI5/Pkdm8/imOG/y3LAJAPMNFkQyGMvcdMe99Ok5UrY9BJz22Ngr+favUHNAqpj&#10;aqFvcPMBbpfA9zeIRY+ATx0JRXDN/+UAu1uwK97jdAa1gvfLyxjXPSrYvEKVXFF+t76kSoL2Dxu2&#10;S2K2W13JTxC+By3bWC/Y9sEkHEtWaySyuQ4MVj3QFyUrrgOD5QAcYQx5D5qMMIbUe+By3MWQ+mB5&#10;hHBYAW0sIy4O0z8acKgAmJ3Nx90b1gDhRrx7LQMfxzIZZ3wthYAccOLsH/rTzYv+wKdn1Z14rBi6&#10;lO8kvgHU2vrm4isCHWTf9iu0jbOi7nEdjGR78K0vK9j7bzDy6MHzbwIjRx5MJ6lnbr879w1uJn8n&#10;7aE/GuUe8uJW2nv1cC/toQ01uJo7HztFiCVrthEd04gV/crvVfok9ppQ7qLHwurrrlRDFLUM72dL&#10;2YrQQ/rvmgiTBXXnb8J2DgLbN/GeK5XaitaMD4xEDxF6eQZN3mpZZh9LKX1UNA6IR2nYiUM0nqZC&#10;uYQSL48Vrp/2PYrNXzakHN7j5m/f934EGrL8lQWpvLaJP6BE+9Vm+F1LJ6+YXuPofJ/lqnSYgGRZ&#10;baPusiT//cX7i8po7Xgp2zVEklTRgmabrjT0ERRPRdawrLSopunqdo26ykqU1O0qXsRrtAIuD5jQ&#10;UmdQadr9WbqCxov+AF3EOCaxD3MsTr7hsi54K1IAwuXATboHb+lpEAjNF36k8NOb3Tzr7AXjBQ0S&#10;OBYYMhFaoc0/EWswsG0j+/eRGxEx+avCiLJOZjPAHD3M5sspHsxw53m4w1UKqm3kIAwtHx2e8JNj&#10;bcpD4WcXqgOl32OsyUs/b5B/rVfdA4YyCqIbIP3UN3wm1OuYe/8vAAAA//8DAFBLAwQUAAYACAAA&#10;ACEA9rEs+OAAAAAJAQAADwAAAGRycy9kb3ducmV2LnhtbEyPzU7DMBCE70i8g7VI3FqniLQlZFMh&#10;JBCcKKUS4ubG2zgQr0Ps/PTtMSc4zs5o9pt8M9lGDNT52jHCYp6AIC6drrlC2L89zNYgfFCsVeOY&#10;EE7kYVOcn+Uq027kVxp2oRKxhH2mEEwIbSalLw1Z5eeuJY7e0XVWhSi7SupOjbHcNvIqSZbSqprj&#10;B6NaujdUfu16i7B+335L2euP/cvT4/hsTkP5aY6IlxfT3S2IQFP4C8MvfkSHIjIdXM/aiwZhtkjj&#10;loCwTFMQMXCTruLhgLC6TkEWufy/oPgBAAD//wMAUEsBAi0AFAAGAAgAAAAhALaDOJL+AAAA4QEA&#10;ABMAAAAAAAAAAAAAAAAAAAAAAFtDb250ZW50X1R5cGVzXS54bWxQSwECLQAUAAYACAAAACEAOP0h&#10;/9YAAACUAQAACwAAAAAAAAAAAAAAAAAvAQAAX3JlbHMvLnJlbHNQSwECLQAUAAYACAAAACEADFx8&#10;4xAEAAAuCwAADgAAAAAAAAAAAAAAAAAuAgAAZHJzL2Uyb0RvYy54bWxQSwECLQAUAAYACAAAACEA&#10;9rEs+OAAAAAJAQAADwAAAAAAAAAAAAAAAABqBgAAZHJzL2Rvd25yZXYueG1sUEsFBgAAAAAEAAQA&#10;8wAAAHcHAAAAAA==&#10;" path="m,l5400,21600r10800,l21600,,,xe" fillcolor="#4f81bd [3204]" strokecolor="#f2f2f2 [3041]" strokeweight="1pt">
              <v:stroke joinstyle="miter"/>
              <v:shadow on="t" color="#243f60 [1604]" opacity=".5" offset="1pt"/>
              <v:path o:connecttype="custom" o:connectlocs="5400675,28575;3086100,57150;771525,28575;3086100,0" o:connectangles="0,0,0,0" textboxrect="4500,4500,17100,1710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1B"/>
    <w:rsid w:val="00043854"/>
    <w:rsid w:val="000B53C7"/>
    <w:rsid w:val="001100A6"/>
    <w:rsid w:val="001951A5"/>
    <w:rsid w:val="00346488"/>
    <w:rsid w:val="003C7488"/>
    <w:rsid w:val="00492AA8"/>
    <w:rsid w:val="00574340"/>
    <w:rsid w:val="00743180"/>
    <w:rsid w:val="0083071B"/>
    <w:rsid w:val="008A1C3C"/>
    <w:rsid w:val="00900F8C"/>
    <w:rsid w:val="00982BA6"/>
    <w:rsid w:val="009A19FF"/>
    <w:rsid w:val="00A338D6"/>
    <w:rsid w:val="00AE4A21"/>
    <w:rsid w:val="00B134E6"/>
    <w:rsid w:val="00BB76FF"/>
    <w:rsid w:val="00BE7B1D"/>
    <w:rsid w:val="00C875A9"/>
    <w:rsid w:val="00CD5ED1"/>
    <w:rsid w:val="00DB3FA0"/>
    <w:rsid w:val="00E40D1C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9AA17"/>
  <w15:docId w15:val="{9CE9CD39-CEA0-4D7E-B17B-06A392A1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A0"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3FA0"/>
    <w:pPr>
      <w:keepNext/>
      <w:keepLines/>
      <w:spacing w:after="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Calibri"/>
    <w:basedOn w:val="Normal"/>
    <w:next w:val="Normal"/>
    <w:link w:val="Heading2Char"/>
    <w:autoRedefine/>
    <w:uiPriority w:val="9"/>
    <w:unhideWhenUsed/>
    <w:qFormat/>
    <w:rsid w:val="00DB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3FA0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3FA0"/>
    <w:pPr>
      <w:keepNext/>
      <w:keepLines/>
      <w:spacing w:before="40" w:after="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B3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B3F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1B"/>
  </w:style>
  <w:style w:type="paragraph" w:styleId="Footer">
    <w:name w:val="footer"/>
    <w:basedOn w:val="Normal"/>
    <w:link w:val="FooterChar"/>
    <w:uiPriority w:val="99"/>
    <w:unhideWhenUsed/>
    <w:rsid w:val="0083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1B"/>
  </w:style>
  <w:style w:type="paragraph" w:styleId="BalloonText">
    <w:name w:val="Balloon Text"/>
    <w:basedOn w:val="Normal"/>
    <w:link w:val="BalloonTextChar"/>
    <w:uiPriority w:val="99"/>
    <w:semiHidden/>
    <w:unhideWhenUsed/>
    <w:rsid w:val="0083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3FA0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Calibri Char"/>
    <w:basedOn w:val="DefaultParagraphFont"/>
    <w:link w:val="Heading2"/>
    <w:uiPriority w:val="9"/>
    <w:rsid w:val="00DB3F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3FA0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3FA0"/>
    <w:rPr>
      <w:rFonts w:ascii="Calibri" w:eastAsiaTheme="majorEastAsia" w:hAnsi="Calibr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3F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B3F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B3FA0"/>
    <w:pPr>
      <w:spacing w:before="0"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FA0"/>
    <w:rPr>
      <w:rFonts w:ascii="Calibri" w:eastAsiaTheme="majorEastAsia" w:hAnsi="Calibr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MensurM</dc:creator>
  <cp:lastModifiedBy>Mensur Mamuti</cp:lastModifiedBy>
  <cp:revision>4</cp:revision>
  <cp:lastPrinted>2023-04-03T09:18:00Z</cp:lastPrinted>
  <dcterms:created xsi:type="dcterms:W3CDTF">2026-04-08T08:40:00Z</dcterms:created>
  <dcterms:modified xsi:type="dcterms:W3CDTF">2026-04-08T08:54:00Z</dcterms:modified>
</cp:coreProperties>
</file>